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05" w:rsidRPr="00804B05" w:rsidRDefault="00804B05" w:rsidP="00804B05">
      <w:pPr>
        <w:spacing w:after="60" w:line="41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મફત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શાળા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ભોજન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અથવા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ઘટાડેલી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કિંમત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માટે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કેવી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રીતે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અરજી</w:t>
      </w:r>
      <w:r w:rsidRPr="00804B0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  <w:sz w:val="36"/>
          <w:szCs w:val="36"/>
          <w:u w:val="single"/>
        </w:rPr>
        <w:t>કરવી</w:t>
      </w:r>
    </w:p>
    <w:p w:rsidR="00804B05" w:rsidRPr="00804B05" w:rsidRDefault="00804B05" w:rsidP="00804B05">
      <w:pPr>
        <w:spacing w:after="60" w:line="222" w:lineRule="atLeast"/>
        <w:rPr>
          <w:rFonts w:ascii="Times New Roman" w:eastAsia="Times New Roman" w:hAnsi="Times New Roman" w:cs="Times New Roman"/>
          <w:color w:val="000000"/>
        </w:rPr>
      </w:pPr>
      <w:r w:rsidRPr="00804B05">
        <w:rPr>
          <w:rFonts w:ascii="Nirmala UI" w:eastAsia="Times New Roman" w:hAnsi="Nirmala UI" w:cs="Nirmala UI"/>
          <w:color w:val="000000"/>
        </w:rPr>
        <w:t>મફત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અથવા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ઘટાડેલી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કિંમતના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ભોજન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માટે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અરજી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ભરવામાં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તમારી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સહાય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માટે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આ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સૂચનાઓનું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પાલન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કરો</w:t>
      </w:r>
      <w:r w:rsidRPr="00804B05">
        <w:rPr>
          <w:rFonts w:ascii="Calibri" w:eastAsia="Times New Roman" w:hAnsi="Calibri" w:cs="Calibri"/>
          <w:color w:val="000000"/>
        </w:rPr>
        <w:t>.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Nirmala UI" w:eastAsia="Times New Roman" w:hAnsi="Nirmala UI" w:cs="Nirmala UI"/>
          <w:color w:val="000000"/>
        </w:rPr>
        <w:t>તમે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Calibri" w:eastAsia="Times New Roman" w:hAnsi="Calibri" w:cs="Calibri"/>
          <w:color w:val="000000"/>
          <w:u w:val="single"/>
          <w:shd w:val="clear" w:color="auto" w:fill="FFFF00"/>
        </w:rPr>
        <w:t>[</w:t>
      </w:r>
      <w:r w:rsidRPr="00804B05">
        <w:rPr>
          <w:rFonts w:ascii="Nirmala UI" w:eastAsia="Times New Roman" w:hAnsi="Nirmala UI" w:cs="Nirmala UI"/>
          <w:color w:val="000000"/>
          <w:u w:val="single"/>
          <w:shd w:val="clear" w:color="auto" w:fill="FFFF00"/>
        </w:rPr>
        <w:t>શાળા</w:t>
      </w:r>
      <w:r w:rsidRPr="00804B05">
        <w:rPr>
          <w:rFonts w:ascii="Calibri" w:eastAsia="Times New Roman" w:hAnsi="Calibri" w:cs="Calibri"/>
          <w:color w:val="000000"/>
          <w:u w:val="single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u w:val="single"/>
          <w:shd w:val="clear" w:color="auto" w:fill="FFFF00"/>
        </w:rPr>
        <w:t>ડિસ્ટ્રિક્ટ</w:t>
      </w:r>
      <w:r w:rsidRPr="00804B05">
        <w:rPr>
          <w:rFonts w:ascii="Calibri" w:eastAsia="Times New Roman" w:hAnsi="Calibri" w:cs="Calibri"/>
          <w:color w:val="000000"/>
          <w:u w:val="single"/>
          <w:shd w:val="clear" w:color="auto" w:fill="FFFF00"/>
        </w:rPr>
        <w:t>]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Nirmala UI" w:eastAsia="Times New Roman" w:hAnsi="Nirmala UI" w:cs="Nirmala UI"/>
          <w:color w:val="000000"/>
          <w:u w:val="single"/>
        </w:rPr>
        <w:t>માં</w:t>
      </w:r>
      <w:r w:rsidRPr="00804B05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u w:val="single"/>
        </w:rPr>
        <w:t>એકથી</w:t>
      </w:r>
      <w:r w:rsidRPr="00804B05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u w:val="single"/>
        </w:rPr>
        <w:t>વધુ</w:t>
      </w:r>
      <w:r w:rsidRPr="00804B05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u w:val="single"/>
        </w:rPr>
        <w:t>સ્કૂલમાં</w:t>
      </w:r>
      <w:r w:rsidRPr="00804B05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u w:val="single"/>
        </w:rPr>
        <w:t>હાજરી</w:t>
      </w:r>
      <w:r w:rsidRPr="00804B05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u w:val="single"/>
        </w:rPr>
        <w:t>આપતા</w:t>
      </w:r>
      <w:r w:rsidRPr="00804B05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u w:val="single"/>
        </w:rPr>
        <w:t>હોવા</w:t>
      </w:r>
      <w:r w:rsidRPr="00804B05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u w:val="single"/>
        </w:rPr>
        <w:t>છતાં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Calibri" w:eastAsia="Times New Roman" w:hAnsi="Calibri" w:cs="Calibri"/>
          <w:color w:val="000000"/>
        </w:rPr>
        <w:t xml:space="preserve">, </w:t>
      </w:r>
      <w:r w:rsidRPr="00804B05">
        <w:rPr>
          <w:rFonts w:ascii="Nirmala UI" w:eastAsia="Times New Roman" w:hAnsi="Nirmala UI" w:cs="Nirmala UI"/>
          <w:color w:val="000000"/>
        </w:rPr>
        <w:t>તમારે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ફક્ત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પ્રત્યેક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પરિવાર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માટે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એક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એપ્લિકેશન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સબમિટ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કરવી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પડશે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Calibri" w:eastAsia="Times New Roman" w:hAnsi="Calibri" w:cs="Calibri"/>
          <w:color w:val="000000"/>
          <w:u w:val="single"/>
        </w:rPr>
        <w:t>.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Nirmala UI" w:eastAsia="Times New Roman" w:hAnsi="Nirmala UI" w:cs="Nirmala UI"/>
          <w:color w:val="000000"/>
        </w:rPr>
        <w:t>તમારા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બાળકોને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મફત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અથવા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ઘટાડેલી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કિંમતના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ભોજનની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બાંયધરી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આપવા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માટે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આ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એપ્લિકેશન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સંપૂર્ણપણે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ભરેલી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હોવી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આવશ્યક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છે</w:t>
      </w:r>
      <w:r w:rsidRPr="00804B05">
        <w:rPr>
          <w:rFonts w:ascii="Calibri" w:eastAsia="Times New Roman" w:hAnsi="Calibri" w:cs="Calibri"/>
          <w:color w:val="000000"/>
        </w:rPr>
        <w:t>.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Nirmala UI" w:eastAsia="Times New Roman" w:hAnsi="Nirmala UI" w:cs="Nirmala UI"/>
          <w:color w:val="000000"/>
        </w:rPr>
        <w:t>ક્રમમાં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આ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સૂચનો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અનુસરો</w:t>
      </w:r>
      <w:r w:rsidRPr="00804B05">
        <w:rPr>
          <w:rFonts w:ascii="Calibri" w:eastAsia="Times New Roman" w:hAnsi="Calibri" w:cs="Calibri"/>
          <w:color w:val="000000"/>
        </w:rPr>
        <w:t>.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Nirmala UI" w:eastAsia="Times New Roman" w:hAnsi="Nirmala UI" w:cs="Nirmala UI"/>
          <w:color w:val="000000"/>
        </w:rPr>
        <w:t>સૂચનોના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દરેક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પગલા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વિનંતીના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પગલાઓનું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પાલન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કરે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છે</w:t>
      </w:r>
      <w:r w:rsidRPr="00804B05">
        <w:rPr>
          <w:rFonts w:ascii="Calibri" w:eastAsia="Times New Roman" w:hAnsi="Calibri" w:cs="Calibri"/>
          <w:color w:val="000000"/>
        </w:rPr>
        <w:t>.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Nirmala UI" w:eastAsia="Times New Roman" w:hAnsi="Nirmala UI" w:cs="Nirmala UI"/>
          <w:color w:val="000000"/>
        </w:rPr>
        <w:t>જો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કોઈ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પણ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સમયે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તમને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ખાતરી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ન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હોય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કે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આગળ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શું</w:t>
      </w:r>
      <w:r w:rsidRPr="00804B05">
        <w:rPr>
          <w:rFonts w:ascii="Calibri" w:eastAsia="Times New Roman" w:hAnsi="Calibri" w:cs="Calibri"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</w:rPr>
        <w:t>કરવું</w:t>
      </w:r>
      <w:r w:rsidRPr="00804B05">
        <w:rPr>
          <w:rFonts w:ascii="Calibri" w:eastAsia="Times New Roman" w:hAnsi="Calibri" w:cs="Calibri"/>
          <w:color w:val="000000"/>
        </w:rPr>
        <w:t>,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>[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શાળા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/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શાળા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જિલ્લા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સંપર્ક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અહીં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સંપર્ક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કરો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>;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ફોન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અને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ઇમેઇલ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પસંદ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804B05">
        <w:rPr>
          <w:rFonts w:ascii="Nirmala UI" w:eastAsia="Times New Roman" w:hAnsi="Nirmala UI" w:cs="Nirmala UI"/>
          <w:color w:val="000000"/>
          <w:shd w:val="clear" w:color="auto" w:fill="FFFF00"/>
        </w:rPr>
        <w:t>કરો</w:t>
      </w:r>
      <w:r w:rsidRPr="00804B05">
        <w:rPr>
          <w:rFonts w:ascii="Calibri" w:eastAsia="Times New Roman" w:hAnsi="Calibri" w:cs="Calibri"/>
          <w:color w:val="000000"/>
          <w:shd w:val="clear" w:color="auto" w:fill="FFFF00"/>
        </w:rPr>
        <w:t>]</w:t>
      </w:r>
      <w:r w:rsidRPr="00804B05">
        <w:rPr>
          <w:rFonts w:ascii="Times New Roman" w:eastAsia="Times New Roman" w:hAnsi="Times New Roman" w:cs="Times New Roman"/>
          <w:color w:val="000000"/>
        </w:rPr>
        <w:t> </w:t>
      </w:r>
      <w:r w:rsidRPr="00804B05">
        <w:rPr>
          <w:rFonts w:ascii="Calibri" w:eastAsia="Times New Roman" w:hAnsi="Calibri" w:cs="Calibri"/>
          <w:color w:val="000000"/>
        </w:rPr>
        <w:t>.</w:t>
      </w:r>
    </w:p>
    <w:tbl>
      <w:tblPr>
        <w:tblW w:w="2160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8"/>
        <w:gridCol w:w="4454"/>
        <w:gridCol w:w="6444"/>
        <w:gridCol w:w="5134"/>
      </w:tblGrid>
      <w:tr w:rsidR="00804B05" w:rsidRPr="00804B05" w:rsidTr="00804B05">
        <w:trPr>
          <w:trHeight w:val="45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B05" w:rsidRPr="00804B05" w:rsidRDefault="00804B05" w:rsidP="00804B0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પગલું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1: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બધા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સભ્યોની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સૂચિ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બાળકો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અને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વિદ્યાર્થીઓ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12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મી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ગ્રેડ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સુધીનો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સમાવેશ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કરે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છે</w:t>
            </w:r>
          </w:p>
        </w:tc>
      </w:tr>
      <w:tr w:rsidR="00804B05" w:rsidRPr="00804B05" w:rsidTr="00804B05">
        <w:trPr>
          <w:trHeight w:val="124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અમને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જણાવો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કેટલા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કૉલેજ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વિદ્યાર્થીઓ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પરિવારનો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ભાગ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બનવા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તેઓ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સંબંધિત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થવાની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જરૂર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spacing w:before="50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હું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અહીં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કોની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સૂચિ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?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વિભાગને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ભરીને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બધા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સભ્યોને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શામેલ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:rsidR="00804B05" w:rsidRPr="00804B05" w:rsidRDefault="00804B05" w:rsidP="00804B05">
            <w:pPr>
              <w:numPr>
                <w:ilvl w:val="0"/>
                <w:numId w:val="1"/>
              </w:numPr>
              <w:spacing w:after="0" w:line="21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વર્ષ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આર્થિક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રીતે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આધારીત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;</w:t>
            </w:r>
          </w:p>
          <w:p w:rsidR="00804B05" w:rsidRPr="00804B05" w:rsidRDefault="00804B05" w:rsidP="00804B05">
            <w:pPr>
              <w:numPr>
                <w:ilvl w:val="0"/>
                <w:numId w:val="1"/>
              </w:numPr>
              <w:spacing w:after="0" w:line="21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પાલક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કાળજી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બેઘર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કાળજી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સ્થળાંતરિત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યુવાન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રનવેઝ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;</w:t>
            </w:r>
          </w:p>
          <w:p w:rsidR="00804B05" w:rsidRPr="00804B05" w:rsidRDefault="00804B05" w:rsidP="00804B05">
            <w:pPr>
              <w:numPr>
                <w:ilvl w:val="0"/>
                <w:numId w:val="1"/>
              </w:numPr>
              <w:spacing w:after="0" w:line="21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તેમની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ઉંમર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ધ્યાનમાં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લીધા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વિના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>[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અહીં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શાળા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શાળા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સિસ્ટમ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>]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વિદ્યાર્થીઓ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.</w:t>
            </w:r>
          </w:p>
        </w:tc>
      </w:tr>
      <w:tr w:rsidR="00804B05" w:rsidRPr="00804B05" w:rsidTr="00804B05">
        <w:trPr>
          <w:trHeight w:val="197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19"/>
                <w:szCs w:val="19"/>
              </w:rPr>
              <w:t>એ</w:t>
            </w:r>
            <w:r w:rsidRPr="00804B05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19"/>
                <w:szCs w:val="19"/>
              </w:rPr>
              <w:t>દરેક</w:t>
            </w:r>
            <w:r w:rsidRPr="00804B05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19"/>
                <w:szCs w:val="19"/>
              </w:rPr>
              <w:t>બાળકનું</w:t>
            </w:r>
            <w:r w:rsidRPr="00804B05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19"/>
                <w:szCs w:val="19"/>
              </w:rPr>
              <w:t>નામ</w:t>
            </w:r>
            <w:r w:rsidRPr="00804B05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19"/>
                <w:szCs w:val="19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19"/>
                <w:szCs w:val="19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દરેક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બાળકનું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નામ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લખો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બાળક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દીઠ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એપ્લિકેશનની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એક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લાઇનનો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ઉપયોગ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કરો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નામ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લખતી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વખતે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દરેક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બોક્સમાં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એક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પત્ર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લખો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જો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તમે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જગ્યામાંથી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બહાર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નીકળ્યા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હો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તો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રોકો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જો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એપ્લિકેશનમાં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લીટીઓ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કરતા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વધુ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હોય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તો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વધારાની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બાળકોની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બધી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જરૂરી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માહિતી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સાથે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બીજી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શીટ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19"/>
                <w:szCs w:val="19"/>
              </w:rPr>
              <w:t>જોડો</w:t>
            </w:r>
            <w:r w:rsidRPr="00804B05">
              <w:rPr>
                <w:rFonts w:ascii="Calibri" w:eastAsia="Times New Roman" w:hAnsi="Calibri" w:cs="Calibri"/>
                <w:sz w:val="19"/>
                <w:szCs w:val="19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શું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બાળક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</w:rPr>
              <w:t>[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shd w:val="clear" w:color="auto" w:fill="FFFF00"/>
              </w:rPr>
              <w:t>શાળાના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shd w:val="clear" w:color="auto" w:fill="FFFF00"/>
              </w:rPr>
              <w:t>સ્કૂલ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shd w:val="clear" w:color="auto" w:fill="FFFF00"/>
              </w:rPr>
              <w:t>સ્કૂલ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shd w:val="clear" w:color="auto" w:fill="FFFF00"/>
              </w:rPr>
              <w:t>સિસ્ટમનું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shd w:val="clear" w:color="auto" w:fill="FFFF00"/>
              </w:rPr>
              <w:t>નામ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</w:rPr>
              <w:t xml:space="preserve">]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shd w:val="clear" w:color="auto" w:fill="FFFF00"/>
              </w:rPr>
              <w:t>નું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વિદ્યાર્થી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છે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?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વિદ્યાર્થી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નામના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સ્તંભમાં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તપાસો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સૂચવે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>[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શાળા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શાળાના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જિલ્લાનું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નામ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]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અહીં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હાજર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ચેક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કર્યું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જમણી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બાજુના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ગ્રેડ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સ્તંભમાં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વિદ્યાર્થીનું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ગ્રેડ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સ્તર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દાખલ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શું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પાસે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પાલક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સંભાળમાં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બાળક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?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પૈકી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પાલક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કાળજીમાં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નામની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બાજુમાં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સંભાળમાં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બૉક્સને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ચેક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STEP 1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પૂર્ણ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કર્યા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પછી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ફક્ત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પાલક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એપ્લિકેશન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પગલું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4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પર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જાઓ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સાથે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પાલક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કાળજી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રાખનારા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પરિવારના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સભ્યો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તરીકે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ગણાય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એપ્લિકેશન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હોવું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આવશ્યક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બંને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પાલક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યોજના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હેઠળ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હોય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અરજી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મોકલો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પગલું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3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જાઓ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ડી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શું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બાળકોમાંના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કોઈપણ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બેઘર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સ્થાયી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eloped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?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વિચારો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વિભાગમાં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બાળકોમાંના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કેટલાક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વર્ણનને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પાત્ર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નામની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પાસે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બેઘર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ઇમિગ્રન્ટ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ફ્યુજિટિવ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બૉક્સને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તપાસો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એપ્લિકેશનના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બધા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પગલાઓ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પૂર્ણ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.</w:t>
            </w:r>
          </w:p>
        </w:tc>
      </w:tr>
    </w:tbl>
    <w:p w:rsidR="00804B05" w:rsidRPr="00804B05" w:rsidRDefault="00804B05" w:rsidP="00804B05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4B05">
        <w:rPr>
          <w:rFonts w:ascii="Nirmala UI" w:eastAsia="Times New Roman" w:hAnsi="Nirmala UI" w:cs="Nirmala UI"/>
          <w:b/>
          <w:bCs/>
          <w:color w:val="000000"/>
        </w:rPr>
        <w:t>અરજીને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ભરવા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અને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તેને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શક્ય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એટલું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લખીને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એક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પત્રકારનો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ઉપયોગ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કરો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(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કોઈ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પેન્સિલ</w:t>
      </w:r>
      <w:r w:rsidRPr="00804B0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04B05">
        <w:rPr>
          <w:rFonts w:ascii="Nirmala UI" w:eastAsia="Times New Roman" w:hAnsi="Nirmala UI" w:cs="Nirmala UI"/>
          <w:b/>
          <w:bCs/>
          <w:color w:val="000000"/>
        </w:rPr>
        <w:t>નહીં</w:t>
      </w:r>
      <w:r w:rsidRPr="00804B05">
        <w:rPr>
          <w:rFonts w:ascii="Calibri" w:eastAsia="Times New Roman" w:hAnsi="Calibri" w:cs="Calibri"/>
          <w:b/>
          <w:bCs/>
          <w:color w:val="000000"/>
        </w:rPr>
        <w:t>).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6"/>
        <w:gridCol w:w="13594"/>
      </w:tblGrid>
      <w:tr w:rsidR="00804B05" w:rsidRPr="00804B05" w:rsidTr="00804B05">
        <w:trPr>
          <w:trHeight w:val="377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B05" w:rsidRPr="00804B05" w:rsidRDefault="00804B05" w:rsidP="00804B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પગલું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2: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સ્નેપ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ટીએનએનએફ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અથવા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એફડીપીઆઈઆરમાં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પરિવારના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કોઈ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સભ્યનો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વર્તમાન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ભાગ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?</w:t>
            </w:r>
          </w:p>
        </w:tc>
      </w:tr>
      <w:tr w:rsidR="00804B05" w:rsidRPr="00804B05" w:rsidTr="00804B0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કુટુંબમાં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કોઈ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સાથે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હાલમાં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એક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વધુ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સહાયક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કાર્યક્રમોમાં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ભાગ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લે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મફત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શાળા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ભોજન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વિનંતી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શકે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  <w:p w:rsidR="00804B05" w:rsidRPr="00804B05" w:rsidRDefault="00804B05" w:rsidP="00804B05">
            <w:pPr>
              <w:numPr>
                <w:ilvl w:val="0"/>
                <w:numId w:val="2"/>
              </w:numPr>
              <w:spacing w:after="0" w:line="22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પૂરક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પોષણ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કાર્યક્રમ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એસએનએપી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સપ્લિમેન્ટલ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ન્યુટ્રિશન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પ્રોગ્રામ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>[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અહીં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રાજ્ય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શામેલ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>]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numPr>
                <w:ilvl w:val="0"/>
                <w:numId w:val="2"/>
              </w:numPr>
              <w:spacing w:after="0" w:line="22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નબળી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પરિવારો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અસ્થાયી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(TANF -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નબળી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પરિવારો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અસ્થાયી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>[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અહીં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રાજ્ય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TANF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શામેલ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>]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numPr>
                <w:ilvl w:val="0"/>
                <w:numId w:val="2"/>
              </w:numPr>
              <w:spacing w:after="0" w:line="22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ભારતીય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અનામત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ફૂડ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ડિસ્ટ્રિબ્યુશન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પ્રોગ્રામ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એફડીપીઆઇઆર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ભારતીય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રિઝર્વેશન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ફૂડ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ડિસ્ટ્રિબ્યુશન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પ્રોગ્રામ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).</w:t>
            </w:r>
          </w:p>
        </w:tc>
      </w:tr>
      <w:tr w:rsidR="00804B05" w:rsidRPr="00804B05" w:rsidTr="00804B05">
        <w:trPr>
          <w:trHeight w:val="1070"/>
        </w:trPr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એ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પરિવારમાં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કોઈ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પણ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ઉપર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કોઈપણ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પ્રોગ્રામ્સમાં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ભાગ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લેતો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નથી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  <w:p w:rsidR="00804B05" w:rsidRPr="00804B05" w:rsidRDefault="00804B05" w:rsidP="00804B05">
            <w:pPr>
              <w:numPr>
                <w:ilvl w:val="0"/>
                <w:numId w:val="3"/>
              </w:numPr>
              <w:spacing w:after="0" w:line="22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STEP 2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ખાલી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છોડો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STEP 3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પર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જાઓ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કુટુંબમાં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કોઈક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ઉપર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કોઈપણ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પ્રોગ્રામ્સમાં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ભાગ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લે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  <w:p w:rsidR="00804B05" w:rsidRPr="00804B05" w:rsidRDefault="00804B05" w:rsidP="00804B05">
            <w:pPr>
              <w:numPr>
                <w:ilvl w:val="0"/>
                <w:numId w:val="4"/>
              </w:numPr>
              <w:spacing w:after="0" w:line="22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SNAP, TANF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FDPIR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ફાઇલ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નંબર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લખો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ફક્ત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ફાઇલ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નંબર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પ્રદાન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પડશે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આમાંના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પ્રોગ્રામમાં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ભાગ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ફાઇલ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નંબર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જાણતા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સંપર્ક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>[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અહીં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રાજ્ય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સ્થાનિક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એજન્સી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shd w:val="clear" w:color="auto" w:fill="FFFF00"/>
              </w:rPr>
              <w:t>સંપર્કો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>]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numPr>
                <w:ilvl w:val="0"/>
                <w:numId w:val="4"/>
              </w:numPr>
              <w:spacing w:after="0" w:line="22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પગલું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4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પર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જાઓ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</w:tbl>
    <w:p w:rsidR="00804B05" w:rsidRPr="00804B05" w:rsidRDefault="00804B05" w:rsidP="00804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8231"/>
        <w:gridCol w:w="7722"/>
      </w:tblGrid>
      <w:tr w:rsidR="00804B05" w:rsidRPr="00804B05" w:rsidTr="00804B05">
        <w:trPr>
          <w:trHeight w:val="395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B05" w:rsidRPr="00804B05" w:rsidRDefault="00804B05" w:rsidP="00804B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પગલું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3: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પરિવારના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તમામ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સભ્યોની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જાહેર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કરો</w:t>
            </w:r>
          </w:p>
        </w:tc>
      </w:tr>
      <w:tr w:rsidR="00804B05" w:rsidRPr="00804B05" w:rsidTr="00804B0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</w:rPr>
              <w:t>હું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મારી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કેવી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રીતે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જાહેર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કરી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શકું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>?</w:t>
            </w:r>
          </w:p>
          <w:p w:rsidR="00804B05" w:rsidRPr="00804B05" w:rsidRDefault="00804B05" w:rsidP="00804B05">
            <w:pPr>
              <w:numPr>
                <w:ilvl w:val="0"/>
                <w:numId w:val="5"/>
              </w:numPr>
              <w:spacing w:after="0" w:line="21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હકદાર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"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u w:val="single"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u w:val="single"/>
              </w:rPr>
              <w:t>પુખ્ત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u w:val="single"/>
              </w:rPr>
              <w:t>સ્ત્રોતો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"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યાદીઓ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"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u w:val="single"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u w:val="single"/>
              </w:rPr>
              <w:t>બાળકોની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u w:val="single"/>
              </w:rPr>
              <w:t>સ્ત્રોતો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ઉપયોગ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,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ધરાવે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નક્કી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"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એપ્લિકેશન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પાછળ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છપાયેલી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numPr>
                <w:ilvl w:val="0"/>
                <w:numId w:val="6"/>
              </w:numPr>
              <w:spacing w:after="0" w:line="21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માત્ર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બધી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માત્રા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સંપૂર્ણ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ડોલરમાં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બધી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સેન્ટ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શામેલ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કરશો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નહીં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numPr>
                <w:ilvl w:val="1"/>
                <w:numId w:val="6"/>
              </w:numPr>
              <w:spacing w:after="0" w:line="210" w:lineRule="atLeast"/>
              <w:ind w:left="41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પહેલાં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પ્રાપ્ત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થયેલી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</w:p>
          <w:p w:rsidR="00804B05" w:rsidRPr="00804B05" w:rsidRDefault="00804B05" w:rsidP="00804B05">
            <w:pPr>
              <w:numPr>
                <w:ilvl w:val="1"/>
                <w:numId w:val="6"/>
              </w:numPr>
              <w:spacing w:after="0" w:line="210" w:lineRule="atLeast"/>
              <w:ind w:left="41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ઘણાં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લોકો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વિશે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વિચારતા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હોય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તેઓ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ઘરે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લઈ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રકમ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,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રકમ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નહીં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ખાતરી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એપ્લિકેશન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વીમા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પ્રિમીયમ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પગારમાંથી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કપાતી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અન્ય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રકમ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ચૂકવવા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ઘટાડી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numPr>
                <w:ilvl w:val="0"/>
                <w:numId w:val="6"/>
              </w:numPr>
              <w:spacing w:after="0" w:line="21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કોઈ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ક્ષેત્રમાં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"0"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લખો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જ્યાં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જાહેરાત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ક્ષેત્ર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ખાલી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ખાલી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શૂન્ય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તરીકે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ગણાશે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"0"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લખો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ક્ષેત્ર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ખાલી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છોડી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પ્રમાણિત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રહ્યાં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આશાસ્પદ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ત્યાં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સ્થાનિક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અધિકારીઓને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શંકા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પારિવારિક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ખોટી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રીતે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અરજીની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તપાસ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આવશે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numPr>
                <w:ilvl w:val="0"/>
                <w:numId w:val="6"/>
              </w:numPr>
              <w:spacing w:after="0" w:line="21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દરેક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ક્ષેત્રની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જમણી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બાજુના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બોક્સનો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ઉપયોગ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કરીને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દરેક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પ્રકારની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કેટલી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વાર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પ્રાપ્ત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માર્ક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804B05" w:rsidRPr="00804B05" w:rsidTr="00804B0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3.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એ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બાળકોની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જાહેર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કરો</w:t>
            </w:r>
          </w:p>
        </w:tc>
      </w:tr>
      <w:tr w:rsidR="00804B05" w:rsidRPr="00804B05" w:rsidTr="00804B0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એ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દ્વારા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મેળવેલ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મેળવેલ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બધી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તરીકે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ચિહ્નિત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કરેલા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બૉક્સમાં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STEP 1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બધા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સંયુક્ત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બાકીના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પરિવાર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સાથે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અરજી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ફોસ્ટર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કેરમાં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ફક્ત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ગણતરી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  <w:t> </w:t>
            </w:r>
          </w:p>
          <w:p w:rsidR="00804B05" w:rsidRPr="00804B05" w:rsidRDefault="00804B05" w:rsidP="00804B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બાળકની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શું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?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તેમના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પરિવારની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બહાર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મેળવવામાં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બાળકોને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સીધી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ચૂકવણી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ઘણા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પરિવારો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પાસે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પ્રકારની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804B05" w:rsidRPr="00804B05" w:rsidTr="00804B05">
        <w:trPr>
          <w:trHeight w:val="2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3.B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બાળકો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પાસેથી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</w:rPr>
              <w:t>ઉપાર્જિત</w:t>
            </w:r>
          </w:p>
        </w:tc>
      </w:tr>
      <w:tr w:rsidR="00804B05" w:rsidRPr="00804B05" w:rsidTr="00804B0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હું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અહીં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કોની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સૂચિ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?</w:t>
            </w:r>
          </w:p>
          <w:p w:rsidR="00804B05" w:rsidRPr="00804B05" w:rsidRDefault="00804B05" w:rsidP="00804B05">
            <w:pPr>
              <w:numPr>
                <w:ilvl w:val="0"/>
                <w:numId w:val="7"/>
              </w:numPr>
              <w:spacing w:after="0" w:line="21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વિભાગને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ભરીને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પરિવારના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બધા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પુખ્ત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સાથે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રહે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ખર્ચ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વહેંચો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તેઓ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સંબંધિત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હોવા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છતાં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તેઓ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તેમની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પોતાની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પ્રાપ્ત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કરે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પણ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શામેલ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.</w:t>
            </w:r>
          </w:p>
          <w:p w:rsidR="00804B05" w:rsidRPr="00804B05" w:rsidRDefault="00804B05" w:rsidP="00804B05">
            <w:pPr>
              <w:numPr>
                <w:ilvl w:val="0"/>
                <w:numId w:val="7"/>
              </w:numPr>
              <w:spacing w:after="0" w:line="210" w:lineRule="atLeast"/>
              <w:ind w:left="1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શામેલ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કરશો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નહીં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804B05" w:rsidRPr="00804B05" w:rsidRDefault="00804B05" w:rsidP="00804B05">
            <w:pPr>
              <w:numPr>
                <w:ilvl w:val="1"/>
                <w:numId w:val="7"/>
              </w:numPr>
              <w:spacing w:after="0" w:line="210" w:lineRule="atLeast"/>
              <w:ind w:left="41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લોકો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સાથે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રહે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પરંતુ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નાણાકીય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રીતે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આધાર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રાખે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તેમની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આવકનું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યોગદાન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આપે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numPr>
                <w:ilvl w:val="1"/>
                <w:numId w:val="7"/>
              </w:numPr>
              <w:spacing w:after="0" w:line="210" w:lineRule="atLeast"/>
              <w:ind w:left="41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વિદ્યાર્થીઓ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પહેલેથી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STEP 1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804B05" w:rsidRPr="00804B05" w:rsidTr="00804B05">
        <w:trPr>
          <w:trHeight w:val="2087"/>
        </w:trPr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એ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પરિવારના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પુખ્ત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સભ્યોના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નામની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સૂચિ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સભ્યોના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પ્રથમ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છેલ્લું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)"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ચિહ્નિત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કરેલા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બૉક્સમાં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દરેક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સભ્યનું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લખો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u w:val="single"/>
              </w:rPr>
              <w:t>પગલું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 xml:space="preserve"> 1.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સૂચિબદ્ધ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હોય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પગલું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પગલું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3,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ભાગ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સૂચનાઓને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અનુસરો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કોઈપણ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કુટુંબ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સભ્ય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શામેલ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કરશો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નહીં</w:t>
            </w:r>
          </w:p>
        </w:tc>
        <w:tc>
          <w:tcPr>
            <w:tcW w:w="9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વ્યાવસાયિક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પ્રોફેશનલ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એપ્લિકેશન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ક્ષેત્રમાં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વ્યવસાયિક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પ્રવૃત્તિમાં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કમાયેલી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દરેક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વસ્તુની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ઘોષણા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સામાન્ય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રીતે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મેળવેલા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પૈસા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વિશે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સ્વ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રોજગારી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ધરાવો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ખેતર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ધરાવો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ચોખ્ખી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પડશે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804B05" w:rsidRPr="00804B05" w:rsidRDefault="00804B05" w:rsidP="00804B05">
            <w:pPr>
              <w:spacing w:before="50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હું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સ્વાયત્ત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હોઉં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શું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થશે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?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કામની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ચોખ્ખી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આવકમાંથી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કંપનીના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સંચાલન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ખર્ચને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બાદ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કરીને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ગણતરી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બાળ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ગરીબી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પરાધીનતા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એપ્લિકેશનના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ક્ષેત્રમાં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અનુરૂપ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બધી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કોઈપણ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સહાય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લાભના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રોકડ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મૂલ્યની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જાહેરાત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કરશો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નહીં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જે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સૂચિ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પર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દેખાશે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  <w:u w:val="single"/>
              </w:rPr>
              <w:t>નહીં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ગરીબીમાંથી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મળે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કોર્ટ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દ્વારા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આદેશિત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ચૂકવણીની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જાહેરાત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નિયમિત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અનૌપચારિક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ચુકવણી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આગામી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ભાગમાં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અન્ય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તરીકે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આવશ્યક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804B05" w:rsidRPr="00804B05" w:rsidTr="00804B05">
        <w:trPr>
          <w:trHeight w:val="1718"/>
        </w:trPr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ડી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પેન્શન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નિવૃત્તિ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અન્ય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પેન્શન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નિવૃત્તિ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અન્ય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અરજીના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ક્ષેત્રની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બધી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સંબંધિત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9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પરિવારના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કદની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ઘોષણા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કૌટુંબિક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પુખ્ત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વયના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)"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ફીલ્ડમાં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સભ્યોની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સંખ્યા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દાખલ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સંખ્યા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STEPS 1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સભ્યોની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સંખ્યા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જેટલી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હોવી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જોઈએ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એપ્લિકેશનમાં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પરિવારના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કરવાનું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ભૂલી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ગયા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પાછા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જાઓ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ઉમેરો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કદને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મફત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ઘટાડેલી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કિંમતના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ભોજન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મેળવવાની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વિનંતીને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અસર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તેવું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સભ્યોની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સૂચિબદ્ધ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ખૂબ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મહત્વપૂર્ણ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એફ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સોશિયલ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સિક્યોરિટી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નંબરનાં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છેલ્લાં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ચાર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આંકડા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પ્રદાન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સોશિયલ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સિક્યુરિટી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નંબર્સના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છેલ્લા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ચાર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આંકડા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વયસ્ક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સભ્યો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દ્વારા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આપવામાં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આવતી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જગ્યામાં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લખવું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આવશ્યક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પાસે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સોશિયલ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સિક્યોરિટી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નંબર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હોય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લાભો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માટે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વિનંતી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કરવાનો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અધિકાર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કુટુંબમાં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કોઈ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પુખ્ત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વયસ્કને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સોશિયલ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સિક્યુરિટી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નંબર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જગ્યા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ખાલી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રાખો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પાસે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એસએસ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હોય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માર્ક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જમણી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બાજુના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બૉક્સને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ચેક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</w:tbl>
    <w:p w:rsidR="00804B05" w:rsidRPr="00804B05" w:rsidRDefault="00804B05" w:rsidP="00804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3060"/>
        <w:gridCol w:w="2070"/>
        <w:gridCol w:w="4680"/>
      </w:tblGrid>
      <w:tr w:rsidR="00804B05" w:rsidRPr="00804B05" w:rsidTr="00804B05">
        <w:trPr>
          <w:trHeight w:val="395"/>
          <w:tblHeader/>
        </w:trPr>
        <w:tc>
          <w:tcPr>
            <w:tcW w:w="1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B05" w:rsidRPr="00804B05" w:rsidRDefault="00804B05" w:rsidP="0080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પગલું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4: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એડલ્ટનો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સંપર્ક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અને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સાઇન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ઇન</w:t>
            </w:r>
            <w:r w:rsidRPr="00804B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કરો</w:t>
            </w:r>
          </w:p>
        </w:tc>
      </w:tr>
      <w:tr w:rsidR="00804B05" w:rsidRPr="00804B05" w:rsidTr="00804B05">
        <w:tc>
          <w:tcPr>
            <w:tcW w:w="1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બધા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વિનંતીઓ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પરિવારના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પુખ્ત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સભ્ય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દ્વારા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સહી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કરવી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આવશ્યક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એપ્લિકેશન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પર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સહી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કરીને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તે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કુટુંબ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સભ્ય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વચન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આપે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જાહેર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કરેલી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બધી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માહિતી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સાચી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પૂર્ણ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વિભાગને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ફાઇનલ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કરતા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પહેલા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ખાતરી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એપ્લિકેશનની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પાછળ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ગોપનીયતા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નાગરિક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અધિકાર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નિવેદન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વાંચ્યાં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i/>
                <w:iCs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04B05" w:rsidRPr="00804B05" w:rsidTr="00804B05">
        <w:trPr>
          <w:trHeight w:val="1502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એ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સંપર્ક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માહિતી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પૂરી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પાડો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માહિતી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ઉપલબ્ધ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હોય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પ્રદાન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ક્ષેત્રોમાં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વર્તમાન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સરનામું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દાખલ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પાસે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કાયમી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સરનામું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હજી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મફત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ઘટાડેલા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કિંમતના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શાળા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ભોજનની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વિનંતી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કરવાનો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અધિકાર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ફોન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નંબર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ઇમેઇલ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સરનામું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શેર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lastRenderedPageBreak/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બંને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વૈકલ્પિક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પરંતુ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જરૂરી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હોય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ઝડપથી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સંપર્કમાં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અમારી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સહાય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lastRenderedPageBreak/>
              <w:t>બી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તમારું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નામ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લખો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સાઇન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એપ્લિકેશન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સહી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પુખ્ત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વયના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નામ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લખો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જણાવ્યું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હતું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વ્યક્તિ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પુખ્ત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વ્યક્તિના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હસ્તાક્ષર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બોક્સમાં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સાઇન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ઇન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કરશે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સી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આજેની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તારીખ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લખો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સોંપાયેલ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જગ્યામાં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બૉક્સમાં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આજની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તારીખ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લખો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05" w:rsidRPr="00804B05" w:rsidRDefault="00804B05" w:rsidP="00804B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ડી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બાળકોની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વંશીય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જાતીય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ઓળખ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વૈકલ્પિક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શેર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b/>
                <w:bCs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એપ્લિકેશનની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પાછળ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કહીએ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છીએ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જાતિ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વંશીયતા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વિશેની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માહિતી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શેર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4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આ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ક્ષેત્ર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વૈકલ્પિક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તમારા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બાળકોને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હજી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પણ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મફત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અથવા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ઘટાડેલા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કિંમતના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શાળા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ભોજનની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વિનંતી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કરવાનો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અધિકાર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04B05">
              <w:rPr>
                <w:rFonts w:ascii="Nirmala UI" w:eastAsia="Times New Roman" w:hAnsi="Nirmala UI" w:cs="Nirmala UI"/>
                <w:sz w:val="20"/>
                <w:szCs w:val="20"/>
              </w:rPr>
              <w:t>છે</w:t>
            </w:r>
            <w:r w:rsidRPr="00804B0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</w:tbl>
    <w:p w:rsidR="00804B05" w:rsidRPr="00804B05" w:rsidRDefault="00804B05" w:rsidP="00804B05">
      <w:pPr>
        <w:spacing w:after="200" w:line="23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04B05">
        <w:rPr>
          <w:rFonts w:ascii="Calibri" w:eastAsia="Times New Roman" w:hAnsi="Calibri" w:cs="Calibri"/>
          <w:b/>
          <w:bCs/>
          <w:color w:val="000000"/>
          <w:sz w:val="2"/>
          <w:szCs w:val="2"/>
        </w:rPr>
        <w:lastRenderedPageBreak/>
        <w:t> </w:t>
      </w:r>
    </w:p>
    <w:p w:rsidR="0094398C" w:rsidRDefault="0094398C">
      <w:bookmarkStart w:id="0" w:name="_GoBack"/>
      <w:bookmarkEnd w:id="0"/>
    </w:p>
    <w:sectPr w:rsidR="0094398C" w:rsidSect="00804B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BC"/>
    <w:multiLevelType w:val="multilevel"/>
    <w:tmpl w:val="9456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D0F6E"/>
    <w:multiLevelType w:val="multilevel"/>
    <w:tmpl w:val="39A4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E19C1"/>
    <w:multiLevelType w:val="multilevel"/>
    <w:tmpl w:val="9254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334CC4"/>
    <w:multiLevelType w:val="multilevel"/>
    <w:tmpl w:val="673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7016B0"/>
    <w:multiLevelType w:val="multilevel"/>
    <w:tmpl w:val="207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D474EE"/>
    <w:multiLevelType w:val="multilevel"/>
    <w:tmpl w:val="1CD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1D65A0"/>
    <w:multiLevelType w:val="multilevel"/>
    <w:tmpl w:val="0CB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05"/>
    <w:rsid w:val="00804B05"/>
    <w:rsid w:val="009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231CA-CB3D-4C36-AEF8-7DCB437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8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Hemme</dc:creator>
  <cp:keywords/>
  <dc:description/>
  <cp:lastModifiedBy>Karen Hemme</cp:lastModifiedBy>
  <cp:revision>1</cp:revision>
  <dcterms:created xsi:type="dcterms:W3CDTF">2019-06-13T11:32:00Z</dcterms:created>
  <dcterms:modified xsi:type="dcterms:W3CDTF">2019-06-13T11:33:00Z</dcterms:modified>
</cp:coreProperties>
</file>