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65" w:rsidRDefault="00580909" w:rsidP="00580909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b/>
          <w:color w:val="4672A8"/>
          <w:sz w:val="28"/>
          <w:szCs w:val="28"/>
        </w:rPr>
        <w:t>Concordia High School Breakfast</w:t>
      </w:r>
      <w:r w:rsidR="00AB6665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6665" w:rsidRPr="00AB6665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965019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F6454B" w:rsidRDefault="00AB6665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Pr="00F6454B" w:rsidRDefault="00580909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6454B">
              <w:rPr>
                <w:rStyle w:val="WinCalendarBLANKCELLSTYLE0"/>
                <w:b/>
                <w:sz w:val="22"/>
                <w:szCs w:val="22"/>
              </w:rPr>
              <w:t>Chocolate donuts</w:t>
            </w:r>
          </w:p>
          <w:p w:rsidR="00580909" w:rsidRPr="00F6454B" w:rsidRDefault="00580909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6454B">
              <w:rPr>
                <w:rStyle w:val="WinCalendarBLANKCELLSTYLE0"/>
                <w:b/>
                <w:sz w:val="22"/>
                <w:szCs w:val="22"/>
              </w:rPr>
              <w:t>Fruit</w:t>
            </w:r>
          </w:p>
          <w:p w:rsidR="00580909" w:rsidRPr="00F6454B" w:rsidRDefault="00580909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6454B">
              <w:rPr>
                <w:rStyle w:val="WinCalendarBLANKCELLSTYLE0"/>
                <w:b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580909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580909" w:rsidRPr="00F6454B" w:rsidRDefault="00580909" w:rsidP="00580909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Scrambled eggs</w:t>
            </w:r>
          </w:p>
          <w:p w:rsidR="00580909" w:rsidRPr="00F6454B" w:rsidRDefault="00580909" w:rsidP="00580909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With toast</w:t>
            </w:r>
          </w:p>
          <w:p w:rsidR="00580909" w:rsidRPr="00F6454B" w:rsidRDefault="00580909" w:rsidP="00580909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Fruit</w:t>
            </w:r>
          </w:p>
          <w:p w:rsidR="00580909" w:rsidRPr="00F6454B" w:rsidRDefault="00580909" w:rsidP="00580909">
            <w:pPr>
              <w:pStyle w:val="CalendarText"/>
              <w:rPr>
                <w:rStyle w:val="WinCalendarBLANKCELLSTYLE0"/>
                <w:bCs/>
                <w:color w:val="000080"/>
                <w:sz w:val="22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juice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3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580909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6454B">
              <w:rPr>
                <w:rStyle w:val="WinCalendarBLANKCELLSTYLE0"/>
                <w:sz w:val="22"/>
                <w:szCs w:val="22"/>
              </w:rPr>
              <w:t>Yogurt parfaits</w:t>
            </w:r>
            <w:r>
              <w:rPr>
                <w:rStyle w:val="WinCalendarBLANKCELLSTYLE0"/>
                <w:sz w:val="22"/>
                <w:szCs w:val="22"/>
              </w:rPr>
              <w:t xml:space="preserve"> w/ granola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6454B"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6454B"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4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Waffles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580909" w:rsidRDefault="00AB6665" w:rsidP="00AB6665">
            <w:pPr>
              <w:pStyle w:val="CalendarText"/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</w:pPr>
            <w:r w:rsidRPr="00580909"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  <w:t>5</w:t>
            </w:r>
            <w:r w:rsidRPr="00580909">
              <w:rPr>
                <w:rStyle w:val="WinCalendarHolidayBlue"/>
                <w:rFonts w:ascii="Arial Black" w:hAnsi="Arial Black"/>
                <w:sz w:val="24"/>
              </w:rPr>
              <w:t xml:space="preserve"> </w:t>
            </w:r>
          </w:p>
          <w:p w:rsidR="00AB6665" w:rsidRPr="00580909" w:rsidRDefault="00AB6665" w:rsidP="0055299F">
            <w:pPr>
              <w:pStyle w:val="CalendarText"/>
              <w:spacing w:after="40"/>
              <w:rPr>
                <w:rStyle w:val="WinCalendarBLANKCELLSTYLE0"/>
                <w:rFonts w:ascii="Arial Black" w:hAnsi="Arial Black"/>
                <w:sz w:val="24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7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Sausage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bisc</w:t>
            </w:r>
            <w:proofErr w:type="spellEnd"/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8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Pancakes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Fruit</w:t>
            </w:r>
          </w:p>
          <w:p w:rsidR="00F6454B" w:rsidRPr="00F6454B" w:rsidRDefault="00F6454B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juice</w:t>
            </w:r>
          </w:p>
          <w:p w:rsidR="00AB6665" w:rsidRPr="00F6454B" w:rsidRDefault="00AB666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9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Omelet w/ toast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10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Cinnamon roll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11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Biscuits and gravy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Fruit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Juice</w:t>
            </w:r>
          </w:p>
          <w:p w:rsidR="00F6454B" w:rsidRPr="00F6454B" w:rsidRDefault="00F6454B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:rsidR="00AB6665" w:rsidRPr="00F6454B" w:rsidRDefault="00AB666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580909" w:rsidRDefault="00AB6665" w:rsidP="00AB6665">
            <w:pPr>
              <w:pStyle w:val="CalendarText"/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</w:pPr>
            <w:r w:rsidRPr="00580909"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  <w:t>12</w:t>
            </w:r>
            <w:r w:rsidRPr="00580909">
              <w:rPr>
                <w:rStyle w:val="WinCalendarHolidayBlue"/>
                <w:rFonts w:ascii="Arial Black" w:hAnsi="Arial Black"/>
                <w:sz w:val="24"/>
              </w:rPr>
              <w:t xml:space="preserve"> </w:t>
            </w:r>
          </w:p>
          <w:p w:rsidR="00AB6665" w:rsidRPr="00580909" w:rsidRDefault="00AB6665" w:rsidP="0055299F">
            <w:pPr>
              <w:pStyle w:val="CalendarText"/>
              <w:spacing w:after="40"/>
              <w:rPr>
                <w:rStyle w:val="WinCalendarBLANKCELLSTYLE0"/>
                <w:rFonts w:ascii="Arial Black" w:hAnsi="Arial Black"/>
                <w:sz w:val="24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14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Breakfast stick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15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Powdered donuts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F6454B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16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6454B" w:rsidRDefault="00F6454B" w:rsidP="00F6454B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Breakfast burrito</w:t>
            </w:r>
          </w:p>
          <w:p w:rsidR="00F6454B" w:rsidRDefault="00F6454B" w:rsidP="00F6454B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Fruit</w:t>
            </w:r>
          </w:p>
          <w:p w:rsidR="00F6454B" w:rsidRDefault="00F6454B" w:rsidP="00F645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  <w:sz w:val="22"/>
                <w:szCs w:val="22"/>
              </w:rPr>
              <w:t>Juice</w:t>
            </w:r>
          </w:p>
          <w:p w:rsidR="00F6454B" w:rsidRPr="00F6454B" w:rsidRDefault="00F6454B" w:rsidP="00F6454B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17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Muffins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18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Scrambled eggs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Toast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580909" w:rsidRDefault="00AB6665" w:rsidP="00AB6665">
            <w:pPr>
              <w:pStyle w:val="CalendarText"/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</w:pPr>
            <w:r w:rsidRPr="00580909"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  <w:t>19</w:t>
            </w:r>
            <w:r w:rsidRPr="00580909">
              <w:rPr>
                <w:rStyle w:val="WinCalendarHolidayBlue"/>
                <w:rFonts w:ascii="Arial Black" w:hAnsi="Arial Black"/>
                <w:sz w:val="24"/>
              </w:rPr>
              <w:t xml:space="preserve"> </w:t>
            </w:r>
          </w:p>
          <w:p w:rsidR="00AB6665" w:rsidRPr="00580909" w:rsidRDefault="00AB6665" w:rsidP="0055299F">
            <w:pPr>
              <w:pStyle w:val="CalendarText"/>
              <w:spacing w:after="40"/>
              <w:rPr>
                <w:rStyle w:val="WinCalendarBLANKCELLSTYLE0"/>
                <w:rFonts w:ascii="Arial Black" w:hAnsi="Arial Black"/>
                <w:sz w:val="24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21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  <w:r w:rsidR="00F6454B">
              <w:rPr>
                <w:rStyle w:val="WinCalendarHolidayBlue"/>
                <w:sz w:val="22"/>
                <w:szCs w:val="22"/>
              </w:rPr>
              <w:t>Breakfast pizza</w:t>
            </w:r>
          </w:p>
          <w:p w:rsidR="00AB6665" w:rsidRDefault="00F6454B" w:rsidP="00F6454B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 xml:space="preserve">Fruit </w:t>
            </w:r>
          </w:p>
          <w:p w:rsidR="00F6454B" w:rsidRPr="00F6454B" w:rsidRDefault="00F6454B" w:rsidP="00F6454B">
            <w:pPr>
              <w:pStyle w:val="CalendarText"/>
              <w:rPr>
                <w:rStyle w:val="WinCalendarBLANKCELLSTYLE0"/>
                <w:b/>
                <w:bCs/>
                <w:color w:val="000080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22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6454B" w:rsidRDefault="00F6454B" w:rsidP="00F6454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Chocolate donuts</w:t>
            </w:r>
          </w:p>
          <w:p w:rsidR="00F6454B" w:rsidRDefault="00F6454B" w:rsidP="00F6454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F6454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23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Scrambled eggs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With toast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Fruit</w:t>
            </w:r>
          </w:p>
          <w:p w:rsidR="00F6454B" w:rsidRPr="00F6454B" w:rsidRDefault="00F6454B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juice</w:t>
            </w:r>
          </w:p>
          <w:p w:rsidR="00AB6665" w:rsidRPr="00F6454B" w:rsidRDefault="00AB666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24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proofErr w:type="spellStart"/>
            <w:r>
              <w:rPr>
                <w:rStyle w:val="WinCalendarHolidayBlue"/>
                <w:sz w:val="22"/>
                <w:szCs w:val="22"/>
              </w:rPr>
              <w:t>Coffe</w:t>
            </w:r>
            <w:proofErr w:type="spellEnd"/>
            <w:r>
              <w:rPr>
                <w:rStyle w:val="WinCalendarHolidayBlue"/>
                <w:sz w:val="22"/>
                <w:szCs w:val="22"/>
              </w:rPr>
              <w:t xml:space="preserve"> coolers w/ muffins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Fruit</w:t>
            </w:r>
          </w:p>
          <w:p w:rsidR="00F6454B" w:rsidRDefault="00F6454B" w:rsidP="00AB66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>
              <w:rPr>
                <w:rStyle w:val="WinCalendarHolidayBlue"/>
                <w:sz w:val="22"/>
                <w:szCs w:val="22"/>
              </w:rPr>
              <w:t>juice</w:t>
            </w:r>
          </w:p>
          <w:p w:rsidR="00F6454B" w:rsidRPr="00F6454B" w:rsidRDefault="00F6454B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</w:p>
          <w:p w:rsidR="00AB6665" w:rsidRPr="00F6454B" w:rsidRDefault="00AB6665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25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Waffles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580909" w:rsidRDefault="00AB6665" w:rsidP="00AB6665">
            <w:pPr>
              <w:pStyle w:val="CalendarText"/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</w:pPr>
            <w:r w:rsidRPr="00580909">
              <w:rPr>
                <w:rStyle w:val="StyleStyleCalendarNumbers10ptNotBold11pt"/>
                <w:rFonts w:ascii="Arial Black" w:hAnsi="Arial Black"/>
                <w:sz w:val="24"/>
                <w:szCs w:val="24"/>
              </w:rPr>
              <w:t>26</w:t>
            </w:r>
            <w:r w:rsidRPr="00580909">
              <w:rPr>
                <w:rStyle w:val="WinCalendarHolidayBlue"/>
                <w:rFonts w:ascii="Arial Black" w:hAnsi="Arial Black"/>
                <w:sz w:val="24"/>
              </w:rPr>
              <w:t xml:space="preserve"> </w:t>
            </w:r>
          </w:p>
          <w:p w:rsidR="00AB6665" w:rsidRPr="00580909" w:rsidRDefault="00AB6665" w:rsidP="0055299F">
            <w:pPr>
              <w:pStyle w:val="CalendarText"/>
              <w:spacing w:after="40"/>
              <w:rPr>
                <w:rStyle w:val="WinCalendarBLANKCELLSTYLE0"/>
                <w:rFonts w:ascii="Arial Black" w:hAnsi="Arial Black"/>
                <w:sz w:val="24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28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Sausage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bisc</w:t>
            </w:r>
            <w:proofErr w:type="spellEnd"/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29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French toast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30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Omelet w</w:t>
            </w:r>
            <w:proofErr w:type="gramStart"/>
            <w:r>
              <w:rPr>
                <w:rStyle w:val="WinCalendarBLANKCELLSTYLE0"/>
                <w:sz w:val="22"/>
                <w:szCs w:val="22"/>
              </w:rPr>
              <w:t>/  toast</w:t>
            </w:r>
            <w:proofErr w:type="gramEnd"/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F6454B" w:rsidRDefault="00AB6665" w:rsidP="00AB6665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</w:rPr>
            </w:pPr>
            <w:r w:rsidRPr="00F6454B">
              <w:rPr>
                <w:rStyle w:val="StyleStyleCalendarNumbers10ptNotBold11pt"/>
                <w:rFonts w:ascii="Arial Narrow" w:hAnsi="Arial Narrow"/>
                <w:szCs w:val="22"/>
              </w:rPr>
              <w:t>31</w:t>
            </w:r>
            <w:r w:rsidRPr="00F6454B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B6665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Cinnamon roll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Fruit</w:t>
            </w:r>
          </w:p>
          <w:p w:rsid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Juice</w:t>
            </w:r>
          </w:p>
          <w:p w:rsidR="00F6454B" w:rsidRPr="00F6454B" w:rsidRDefault="00F6454B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665" w:rsidRPr="00F6454B" w:rsidRDefault="00F6454B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22"/>
                <w:szCs w:val="22"/>
              </w:rPr>
              <w:t>Cereal and milk offered daily</w:t>
            </w:r>
          </w:p>
        </w:tc>
      </w:tr>
    </w:tbl>
    <w:bookmarkEnd w:id="1"/>
    <w:p w:rsidR="00AB6665" w:rsidRDefault="00AB6665" w:rsidP="00AB6665">
      <w:pPr>
        <w:jc w:val="right"/>
      </w:pPr>
      <w:r w:rsidRPr="00AB6665">
        <w:rPr>
          <w:color w:val="666699"/>
          <w:sz w:val="16"/>
        </w:rPr>
        <w:t xml:space="preserve">More Calendars from </w:t>
      </w:r>
      <w:proofErr w:type="spellStart"/>
      <w:r w:rsidRPr="00AB6665">
        <w:rPr>
          <w:color w:val="666699"/>
          <w:sz w:val="16"/>
        </w:rPr>
        <w:t>WinCalendar</w:t>
      </w:r>
      <w:proofErr w:type="spellEnd"/>
      <w:r w:rsidRPr="00AB6665">
        <w:rPr>
          <w:color w:val="666699"/>
          <w:sz w:val="16"/>
        </w:rPr>
        <w:t xml:space="preserve">: </w:t>
      </w:r>
      <w:hyperlink r:id="rId5" w:history="1">
        <w:r w:rsidRPr="00AB6665">
          <w:rPr>
            <w:rStyle w:val="Hyperlink"/>
            <w:color w:val="666699"/>
            <w:sz w:val="16"/>
          </w:rPr>
          <w:t>Nov 2019</w:t>
        </w:r>
      </w:hyperlink>
      <w:r w:rsidRPr="00AB6665">
        <w:rPr>
          <w:color w:val="666699"/>
          <w:sz w:val="16"/>
        </w:rPr>
        <w:t xml:space="preserve">, </w:t>
      </w:r>
      <w:hyperlink r:id="rId6" w:history="1">
        <w:r w:rsidRPr="00AB6665">
          <w:rPr>
            <w:rStyle w:val="Hyperlink"/>
            <w:color w:val="666699"/>
            <w:sz w:val="16"/>
          </w:rPr>
          <w:t>Dec 2019</w:t>
        </w:r>
      </w:hyperlink>
      <w:r w:rsidRPr="00AB6665">
        <w:rPr>
          <w:color w:val="666699"/>
          <w:sz w:val="16"/>
        </w:rPr>
        <w:t xml:space="preserve">, </w:t>
      </w:r>
      <w:hyperlink r:id="rId7" w:history="1">
        <w:r w:rsidRPr="00AB6665">
          <w:rPr>
            <w:rStyle w:val="Hyperlink"/>
            <w:color w:val="666699"/>
            <w:sz w:val="16"/>
          </w:rPr>
          <w:t>Jan 2020</w:t>
        </w:r>
      </w:hyperlink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color w:val="1F3864" w:themeColor="accent5" w:themeShade="80"/>
          <w:sz w:val="20"/>
        </w:rPr>
        <w:t xml:space="preserve">Created with </w:t>
      </w:r>
      <w:hyperlink r:id="rId8" w:history="1">
        <w:proofErr w:type="spellStart"/>
        <w:r w:rsidRPr="00AB6665">
          <w:rPr>
            <w:rStyle w:val="Hyperlink"/>
            <w:sz w:val="20"/>
            <w:u w:val="none"/>
          </w:rPr>
          <w:t>WinCalendar</w:t>
        </w:r>
        <w:proofErr w:type="spellEnd"/>
        <w:r w:rsidRPr="00AB6665">
          <w:rPr>
            <w:rStyle w:val="Hyperlink"/>
            <w:sz w:val="20"/>
            <w:u w:val="none"/>
          </w:rPr>
          <w:t xml:space="preserve"> Calendar Creator</w:t>
        </w:r>
      </w:hyperlink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 xml:space="preserve"> from WinCalendar.com.</w:t>
      </w:r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lastRenderedPageBreak/>
        <w:t>►</w:t>
      </w:r>
      <w:r w:rsidRPr="00AB6665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>.</w:t>
      </w:r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5"/>
    <w:rsid w:val="002505D7"/>
    <w:rsid w:val="00580909"/>
    <w:rsid w:val="008C0DF7"/>
    <w:rsid w:val="00965019"/>
    <w:rsid w:val="00AB6665"/>
    <w:rsid w:val="00E7424E"/>
    <w:rsid w:val="00F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m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19" TargetMode="External"/><Relationship Id="rId5" Type="http://schemas.openxmlformats.org/officeDocument/2006/relationships/hyperlink" Target="https://www.wincalendar.com/Holiday-Calendar/November-2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November-2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Kimberly Roepe</cp:lastModifiedBy>
  <cp:revision>2</cp:revision>
  <dcterms:created xsi:type="dcterms:W3CDTF">2019-09-10T15:16:00Z</dcterms:created>
  <dcterms:modified xsi:type="dcterms:W3CDTF">2019-09-10T15:16:00Z</dcterms:modified>
  <cp:category>Blank Calendar Template</cp:category>
</cp:coreProperties>
</file>